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shd w:val="clear" w:color="auto" w:fill="DBDBDB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51"/>
        <w:gridCol w:w="7397"/>
      </w:tblGrid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005CB9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Shortcut Keys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Description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4" w:history="1">
              <w:r w:rsidRPr="00CF174C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Copy</w:t>
              </w:r>
            </w:hyperlink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selected text.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5" w:history="1">
              <w:r w:rsidRPr="00CF174C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Cut</w:t>
              </w:r>
            </w:hyperlink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selected text.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6" w:history="1">
              <w:r w:rsidRPr="00CF174C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Paste</w:t>
              </w:r>
            </w:hyperlink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selected text.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Create a </w:t>
            </w:r>
            <w:hyperlink r:id="rId7" w:history="1">
              <w:r w:rsidRPr="00CF174C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hyperlink</w:t>
              </w:r>
            </w:hyperlink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8" w:history="1">
              <w:r w:rsidRPr="00CF174C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Bold</w:t>
              </w:r>
            </w:hyperlink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highlighted selection.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Ctrl + I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9" w:history="1">
              <w:r w:rsidRPr="00CF174C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Italic</w:t>
              </w:r>
            </w:hyperlink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highlighted selection.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Underline highlighted selection.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Left </w:t>
            </w:r>
            <w:hyperlink r:id="rId10" w:history="1">
              <w:r w:rsidRPr="00CF174C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align</w:t>
              </w:r>
            </w:hyperlink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the text.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Right align the text.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Center the text.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Turn on or off the display of </w:t>
            </w:r>
            <w:hyperlink r:id="rId11" w:history="1">
              <w:r w:rsidRPr="00CF174C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HTML</w:t>
              </w:r>
            </w:hyperlink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tags.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Save document.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Tab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Switch between open web pages.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Ins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Enter Line break.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Enter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 cursor above or below a table.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Preview in web browser window.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&lt;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Decrease font size.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Increase font size.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Del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Deletes word to right of cursor.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Backspace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Deletes word to left of cursor.</w:t>
            </w:r>
          </w:p>
        </w:tc>
      </w:tr>
      <w:tr w:rsidR="00CF174C" w:rsidRPr="00CF174C" w:rsidTr="00CF17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Alt + mouse </w:t>
            </w:r>
            <w:hyperlink r:id="rId12" w:history="1">
              <w:r w:rsidRPr="00CF174C">
                <w:rPr>
                  <w:rFonts w:ascii="Trebuchet MS" w:eastAsia="Times New Roman" w:hAnsi="Trebuchet MS" w:cs="Times New Roman"/>
                  <w:b/>
                  <w:bCs/>
                  <w:color w:val="333333"/>
                  <w:sz w:val="24"/>
                  <w:szCs w:val="24"/>
                  <w:u w:val="single"/>
                </w:rPr>
                <w:t>double-click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74C" w:rsidRPr="00CF174C" w:rsidRDefault="00CF174C" w:rsidP="00CF174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CF174C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View the properties of a selected item. For example, doing this on a table cell would display the properties for that cell.</w:t>
            </w:r>
          </w:p>
        </w:tc>
      </w:tr>
    </w:tbl>
    <w:p w:rsidR="00D33ABC" w:rsidRDefault="00D33ABC"/>
    <w:sectPr w:rsidR="00D33ABC" w:rsidSect="00D3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52FAD"/>
    <w:rsid w:val="00152FAD"/>
    <w:rsid w:val="001E641A"/>
    <w:rsid w:val="00236992"/>
    <w:rsid w:val="008C4B1A"/>
    <w:rsid w:val="00BF1221"/>
    <w:rsid w:val="00CF174C"/>
    <w:rsid w:val="00D3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174C"/>
    <w:rPr>
      <w:color w:val="3333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hope.com/jargon/b/bold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uterhope.com/jargon/h/hyperlin.htm" TargetMode="External"/><Relationship Id="rId12" Type="http://schemas.openxmlformats.org/officeDocument/2006/relationships/hyperlink" Target="http://www.computerhope.com/jargon/d/doublec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uterhope.com/jargon/p/paste.htm" TargetMode="External"/><Relationship Id="rId11" Type="http://schemas.openxmlformats.org/officeDocument/2006/relationships/hyperlink" Target="http://www.computerhope.com/jargon/h/html.htm" TargetMode="External"/><Relationship Id="rId5" Type="http://schemas.openxmlformats.org/officeDocument/2006/relationships/hyperlink" Target="http://www.computerhope.com/jargon/c/cut.htm" TargetMode="External"/><Relationship Id="rId10" Type="http://schemas.openxmlformats.org/officeDocument/2006/relationships/hyperlink" Target="http://www.computerhope.com/jargon/a/align.htm" TargetMode="External"/><Relationship Id="rId4" Type="http://schemas.openxmlformats.org/officeDocument/2006/relationships/hyperlink" Target="http://www.computerhope.com/jargon/c/copy.htm" TargetMode="External"/><Relationship Id="rId9" Type="http://schemas.openxmlformats.org/officeDocument/2006/relationships/hyperlink" Target="http://www.computerhope.com/jargon/i/italic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>Cell No. 9780056932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Dilpreet Singh From Khanna</dc:creator>
  <cp:keywords/>
  <dc:description/>
  <cp:lastModifiedBy>Dilpreet Singh From Khanna</cp:lastModifiedBy>
  <cp:revision>2</cp:revision>
  <dcterms:created xsi:type="dcterms:W3CDTF">2010-06-03T16:20:00Z</dcterms:created>
  <dcterms:modified xsi:type="dcterms:W3CDTF">2010-06-03T16:20:00Z</dcterms:modified>
</cp:coreProperties>
</file>